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0" w:name="_GoBack"/>
      <w:bookmarkEnd w:id="0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ЗАЯВЛЕНИЕ О НЕСОГЛАСИИ НА ВЫЕЗД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ИЗ РОССИЙСКОЙ ФЕДЕРАЦИИ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НЕСОВЕРШЕННОЛЕТНЕГО ГРАЖДАНИНА РОССИЙСКОЙ ФЕДЕРАЦИИ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 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1" w:name="l37"/>
      <w:bookmarkEnd w:id="1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Я, ______________________________________________________________,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   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фамилия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, имя, отчество (при наличии), дата рождения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место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рождения __________________________________________________,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гражданство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(при наличии) _______________________________________,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адрес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места жительства (пребывания) _____________________________,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 (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нужное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подчеркнуть)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адрес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электронной почты (при наличии) ___________________________,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телефон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(при наличии) ___________________________________________,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2" w:name="l103"/>
      <w:bookmarkEnd w:id="2"/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заявляю  о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своем  несогласии  на  выезд  из  Российской Федерации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несовершеннолетнего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гражданина Российской Федерации: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3" w:name="l82"/>
      <w:bookmarkEnd w:id="3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________________________________________________, пол 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4" w:name="l38"/>
      <w:bookmarkEnd w:id="4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фамилия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, имя, отчество (при наличии),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             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дата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рождения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место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рождения __________________________________________________,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адрес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места жительства (пребывания) _____________________________.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 (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нужное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подчеркнуть)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Сведения  о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втором законном представителе (родителе, усыновителе,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опекуне,  попечителе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)  несовершеннолетнего  гражданина  Российской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Федерации: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__________________________________________________________________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 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фамилия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, имя, отчество (при наличии), дата рождения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5" w:name="l105"/>
      <w:bookmarkEnd w:id="5"/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место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рождения __________________________________________________,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6" w:name="l104"/>
      <w:bookmarkEnd w:id="6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                            (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если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известно)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7" w:name="l83"/>
      <w:bookmarkEnd w:id="7"/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гражданство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_____________________________________________________,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                          (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если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известно)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8" w:name="l39"/>
      <w:bookmarkEnd w:id="8"/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адрес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места жительства (пребывания) ______________________________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   (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нужное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подчеркнуть)              (если известно)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_________________________________________________________________.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 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Я  проинформирован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(проинформирована) о том, что в соответствии с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частью  первой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</w:t>
      </w:r>
      <w:hyperlink r:id="rId4" w:anchor="l89" w:tgtFrame="_blank" w:history="1">
        <w:r w:rsidRPr="00DC2910">
          <w:rPr>
            <w:rFonts w:ascii="Courier New" w:eastAsia="Times New Roman" w:hAnsi="Courier New" w:cs="Courier New"/>
            <w:color w:val="008038"/>
            <w:sz w:val="21"/>
            <w:lang w:eastAsia="ru-RU"/>
          </w:rPr>
          <w:t>статьи 21</w:t>
        </w:r>
      </w:hyperlink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Федерального закона от 15 августа 1996 г.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N  114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-ФЗ  "О  порядке  выезда  из Российской Федерации и въезда в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Российскую  Федерацию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" в дальнейшем вопрос о возможности выезда из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9" w:name="l107"/>
      <w:bookmarkEnd w:id="9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Российской Федерации ребенка разрешается в судебном порядке.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Мне  сообщено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о том, что в соответствии с абзацем вторым подпункта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13.2  пункта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13  Порядка  сведения  о  моем заявлении не подлежат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lastRenderedPageBreak/>
        <w:t>внесению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в   ведомственный   сегмент  МВД России государственной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системы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миграционного   и   регистрационного   учета,   а  также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изготовления,   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оформления   и   контроля   обращения  документов,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удостоверяющих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личность,    если    будет   установлено наличие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10" w:name="l109"/>
      <w:bookmarkEnd w:id="10"/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ограничения  права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на  выезд  ребенка  из Российской Федерации на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11" w:name="l108"/>
      <w:bookmarkEnd w:id="11"/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основании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ранее   поданного   заявления   либо   решения  суда о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возможности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его выезда из Российской Федерации.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 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_______________ __________________________________________________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(</w:t>
      </w:r>
      <w:proofErr w:type="gramStart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подпись)   </w:t>
      </w:r>
      <w:proofErr w:type="gramEnd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 xml:space="preserve">               (расшифровка подписи)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 </w:t>
      </w:r>
    </w:p>
    <w:p w:rsidR="00DC2910" w:rsidRPr="00DC2910" w:rsidRDefault="00DC2910" w:rsidP="00DC2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</w:pPr>
      <w:bookmarkStart w:id="12" w:name="l41"/>
      <w:bookmarkEnd w:id="12"/>
      <w:r w:rsidRPr="00DC2910">
        <w:rPr>
          <w:rFonts w:ascii="Courier New" w:eastAsia="Times New Roman" w:hAnsi="Courier New" w:cs="Courier New"/>
          <w:color w:val="333333"/>
          <w:sz w:val="21"/>
          <w:szCs w:val="21"/>
          <w:lang w:eastAsia="ru-RU"/>
        </w:rPr>
        <w:t>"___" _________________ 20__ г.</w:t>
      </w:r>
    </w:p>
    <w:p w:rsidR="00E61E7B" w:rsidRDefault="00E61E7B" w:rsidP="00DC2910"/>
    <w:sectPr w:rsidR="00E61E7B" w:rsidSect="00E61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2910"/>
    <w:rsid w:val="00CA0CA3"/>
    <w:rsid w:val="00DC2910"/>
    <w:rsid w:val="00E61E7B"/>
    <w:rsid w:val="00ED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DBD2D-C1FA-4160-B18E-83C611691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C29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291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C29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9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ormativ.kontur.ru/document?moduleId=1&amp;documentId=282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</dc:creator>
  <cp:lastModifiedBy>admin</cp:lastModifiedBy>
  <cp:revision>2</cp:revision>
  <dcterms:created xsi:type="dcterms:W3CDTF">2019-06-18T10:22:00Z</dcterms:created>
  <dcterms:modified xsi:type="dcterms:W3CDTF">2019-06-18T10:22:00Z</dcterms:modified>
</cp:coreProperties>
</file>